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Kompletterande seglingsföreskrifter</w:t>
      </w: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2-dagars 2022</w:t>
      </w: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Datum: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2022/08/27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 2022/08/28</w:t>
      </w: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Plats: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älaren, Södra Björkfjärden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 Sland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ö kalv</w:t>
      </w: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Båtklass: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SRS, SRSs</w:t>
      </w: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Arrangör: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Södertälje båtklubb</w:t>
      </w: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Tävlingsexpeditionens och signalmastens placering</w:t>
      </w: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</w:t>
        <w:tab/>
        <w:t xml:space="preserve">Tävlingsexpeditionen är placerad i klubbstugan</w:t>
      </w:r>
    </w:p>
    <w:p>
      <w:pPr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1361" w:left="567" w:hanging="567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Tidsprogram</w:t>
      </w:r>
    </w:p>
    <w:p>
      <w:pPr>
        <w:tabs>
          <w:tab w:val="left" w:pos="567" w:leader="none"/>
        </w:tabs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Lördag 27 augusti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09:00 regattaexpeditionen öppnar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09:45 registrering stänger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10:00 skepparmöte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10:55 tid för varningssignal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11:00 tid för start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17:00 mållinjen stänger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18:00 senaste tid för prisutdelning dag 1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Prisutdelning för dag 1 sker senast 1h efter att sista båt gått i mål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dock senast 18:00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Söndag 28 augusti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09:55 tid för varningssignal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10:00 tid för start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15:00 mållinjen stänger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16:00 senaste tiden för prisutdelning dag 2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Prisutdelning för dag 2 och totalen sker senast 1h efter att sista båt</w:t>
      </w:r>
    </w:p>
    <w:p>
      <w:pPr>
        <w:spacing w:before="0" w:after="0" w:line="240"/>
        <w:ind w:right="425" w:left="128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gått i mål dock senast 16:00.</w:t>
      </w:r>
    </w:p>
    <w:p>
      <w:pPr>
        <w:spacing w:before="0" w:after="0" w:line="240"/>
        <w:ind w:right="1361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425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</w:t>
        <w:tab/>
        <w:t xml:space="preserve">Märken</w:t>
      </w:r>
    </w:p>
    <w:p>
      <w:pPr>
        <w:tabs>
          <w:tab w:val="left" w:pos="567" w:leader="none"/>
        </w:tabs>
        <w:spacing w:before="0" w:after="0" w:line="240"/>
        <w:ind w:right="425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425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3.1</w:t>
        <w:tab/>
        <w:t xml:space="preserve">Startmärken är orange flaggor på bojar. rundningsmärken är existerande sjömärken och öar.</w:t>
      </w:r>
    </w:p>
    <w:p>
      <w:pPr>
        <w:spacing w:before="0" w:after="120" w:line="240"/>
        <w:ind w:right="1361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1361" w:left="567" w:hanging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361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Datum: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2022-08-24</w:t>
      </w:r>
    </w:p>
    <w:p>
      <w:pPr>
        <w:spacing w:before="0" w:after="0" w:line="240"/>
        <w:ind w:right="1361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